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2CC6" w14:textId="0ADA63DC" w:rsidR="000160BC" w:rsidRPr="00932957" w:rsidRDefault="000160BC">
      <w:pPr>
        <w:rPr>
          <w:lang w:val="en-U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881"/>
        <w:gridCol w:w="962"/>
        <w:gridCol w:w="2671"/>
        <w:gridCol w:w="993"/>
      </w:tblGrid>
      <w:tr w:rsidR="002A7E93" w:rsidRPr="00932957" w14:paraId="540BA720" w14:textId="77777777" w:rsidTr="009E3BA6">
        <w:trPr>
          <w:trHeight w:val="1000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14:paraId="46247255" w14:textId="77777777" w:rsidR="00671A79" w:rsidRPr="00932957" w:rsidRDefault="00671A79" w:rsidP="00671A79">
            <w:pPr>
              <w:pStyle w:val="TableParagraph"/>
              <w:kinsoku w:val="0"/>
              <w:overflowPunct w:val="0"/>
              <w:spacing w:line="322" w:lineRule="exact"/>
              <w:ind w:left="1398" w:right="1439"/>
              <w:jc w:val="center"/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</w:pPr>
            <w:r w:rsidRPr="00932957"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  <w:t>MSKU Faculty of Medicine</w:t>
            </w:r>
          </w:p>
          <w:p w14:paraId="5A824E88" w14:textId="0AA3DF9C" w:rsidR="002A7E93" w:rsidRPr="00932957" w:rsidRDefault="00671A79" w:rsidP="00671A79">
            <w:pPr>
              <w:pStyle w:val="TableParagraph"/>
              <w:kinsoku w:val="0"/>
              <w:overflowPunct w:val="0"/>
              <w:ind w:left="1414" w:right="1439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32957"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  <w:t>Special Study Module Suggestion Form for Instructors</w:t>
            </w:r>
            <w:r w:rsidR="00827F79"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  <w:t xml:space="preserve"> (English Program)</w:t>
            </w:r>
          </w:p>
        </w:tc>
      </w:tr>
      <w:tr w:rsidR="00671A79" w:rsidRPr="00932957" w14:paraId="0CDC8FB4" w14:textId="77777777" w:rsidTr="00EC4543">
        <w:trPr>
          <w:trHeight w:val="56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1A92" w14:textId="4A419BDD" w:rsidR="00671A79" w:rsidRPr="00932957" w:rsidRDefault="00671A79" w:rsidP="00671A79">
            <w:pPr>
              <w:pStyle w:val="TableParagraph"/>
              <w:kinsoku w:val="0"/>
              <w:overflowPunct w:val="0"/>
              <w:spacing w:before="159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93295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Academic year</w:t>
            </w:r>
          </w:p>
        </w:tc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BD6F0" w14:textId="77777777" w:rsidR="00671A79" w:rsidRPr="00932957" w:rsidRDefault="00671A79" w:rsidP="00671A79">
            <w:pPr>
              <w:pStyle w:val="TableParagraph"/>
              <w:kinsoku w:val="0"/>
              <w:overflowPunct w:val="0"/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</w:pPr>
          </w:p>
          <w:p w14:paraId="79AA1460" w14:textId="7999484E" w:rsidR="00671A79" w:rsidRPr="00932957" w:rsidRDefault="00671A79" w:rsidP="00671A79">
            <w:pPr>
              <w:pStyle w:val="TableParagraph"/>
              <w:kinsoku w:val="0"/>
              <w:overflowPunct w:val="0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932957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 xml:space="preserve">  20… - 20…</w:t>
            </w:r>
          </w:p>
        </w:tc>
      </w:tr>
      <w:tr w:rsidR="00671A79" w:rsidRPr="00932957" w14:paraId="71D8C509" w14:textId="77777777" w:rsidTr="00EC4543">
        <w:trPr>
          <w:trHeight w:val="56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49CB" w14:textId="332A57A7" w:rsidR="00671A79" w:rsidRPr="00932957" w:rsidRDefault="00671A79" w:rsidP="00671A79">
            <w:pPr>
              <w:pStyle w:val="TableParagraph"/>
              <w:kinsoku w:val="0"/>
              <w:overflowPunct w:val="0"/>
              <w:spacing w:before="159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93295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Special Study Module Code:</w:t>
            </w:r>
          </w:p>
        </w:tc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FEEAB" w14:textId="77777777" w:rsidR="00671A79" w:rsidRPr="00932957" w:rsidRDefault="00671A79" w:rsidP="00671A79">
            <w:pPr>
              <w:pStyle w:val="TableParagraph"/>
              <w:kinsoku w:val="0"/>
              <w:overflowPunct w:val="0"/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14:paraId="3E76E26A" w14:textId="56901E6E" w:rsidR="00671A79" w:rsidRPr="00932957" w:rsidRDefault="00671A79" w:rsidP="00671A79">
            <w:pPr>
              <w:pStyle w:val="TableParagraph"/>
              <w:kinsoku w:val="0"/>
              <w:overflowPunct w:val="0"/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</w:pPr>
            <w:r w:rsidRPr="00932957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r w:rsidRPr="00932957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>MED-</w:t>
            </w:r>
          </w:p>
        </w:tc>
      </w:tr>
      <w:tr w:rsidR="00671A79" w:rsidRPr="00932957" w14:paraId="5460745F" w14:textId="77777777" w:rsidTr="00EC4543">
        <w:trPr>
          <w:trHeight w:val="56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E3E1" w14:textId="1B6B277B" w:rsidR="00671A79" w:rsidRPr="00932957" w:rsidRDefault="00671A79" w:rsidP="00671A79">
            <w:pPr>
              <w:pStyle w:val="TableParagraph"/>
              <w:kinsoku w:val="0"/>
              <w:overflowPunct w:val="0"/>
              <w:spacing w:before="159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93295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Special Study Module Name:</w:t>
            </w:r>
          </w:p>
        </w:tc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20115" w14:textId="77777777" w:rsidR="00671A79" w:rsidRPr="00932957" w:rsidRDefault="00671A79" w:rsidP="00671A79">
            <w:pPr>
              <w:pStyle w:val="TableParagraph"/>
              <w:kinsoku w:val="0"/>
              <w:overflowPunct w:val="0"/>
              <w:rPr>
                <w:lang w:val="en-US"/>
              </w:rPr>
            </w:pPr>
          </w:p>
        </w:tc>
      </w:tr>
      <w:tr w:rsidR="00671A79" w:rsidRPr="00932957" w14:paraId="13D98E69" w14:textId="77777777" w:rsidTr="00EC4543">
        <w:trPr>
          <w:trHeight w:val="56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302A" w14:textId="72FBF641" w:rsidR="00671A79" w:rsidRPr="00932957" w:rsidRDefault="00671A79" w:rsidP="00671A79">
            <w:pPr>
              <w:pStyle w:val="TableParagraph"/>
              <w:kinsoku w:val="0"/>
              <w:overflowPunct w:val="0"/>
              <w:spacing w:before="157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93295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Department:</w:t>
            </w:r>
          </w:p>
        </w:tc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D71F4" w14:textId="77777777" w:rsidR="00671A79" w:rsidRPr="00932957" w:rsidRDefault="00671A79" w:rsidP="00671A79">
            <w:pPr>
              <w:pStyle w:val="TableParagraph"/>
              <w:kinsoku w:val="0"/>
              <w:overflowPunct w:val="0"/>
              <w:rPr>
                <w:lang w:val="en-US"/>
              </w:rPr>
            </w:pPr>
          </w:p>
        </w:tc>
      </w:tr>
      <w:tr w:rsidR="00671A79" w:rsidRPr="00932957" w14:paraId="3CA3F0F1" w14:textId="77777777" w:rsidTr="00EC4543">
        <w:trPr>
          <w:trHeight w:val="7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13DC" w14:textId="298FEB6F" w:rsidR="00671A79" w:rsidRPr="00932957" w:rsidRDefault="00671A79" w:rsidP="00671A79">
            <w:pPr>
              <w:pStyle w:val="TableParagraph"/>
              <w:kinsoku w:val="0"/>
              <w:overflowPunct w:val="0"/>
              <w:spacing w:before="118" w:line="244" w:lineRule="auto"/>
              <w:ind w:right="595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93295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Responsible Instructor(s):</w:t>
            </w:r>
          </w:p>
        </w:tc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9DDC" w14:textId="77777777" w:rsidR="00671A79" w:rsidRPr="00932957" w:rsidRDefault="00671A79" w:rsidP="00671A79">
            <w:pPr>
              <w:pStyle w:val="TableParagraph"/>
              <w:kinsoku w:val="0"/>
              <w:overflowPunct w:val="0"/>
              <w:rPr>
                <w:lang w:val="en-US"/>
              </w:rPr>
            </w:pPr>
          </w:p>
        </w:tc>
      </w:tr>
      <w:tr w:rsidR="00671A79" w:rsidRPr="00932957" w14:paraId="4B3E9581" w14:textId="77777777" w:rsidTr="00EC4543">
        <w:trPr>
          <w:trHeight w:val="56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163A" w14:textId="78D656E6" w:rsidR="00671A79" w:rsidRPr="00932957" w:rsidRDefault="00671A79" w:rsidP="00671A79">
            <w:pPr>
              <w:pStyle w:val="TableParagraph"/>
              <w:kinsoku w:val="0"/>
              <w:overflowPunct w:val="0"/>
              <w:spacing w:before="159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93295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E-mail address:</w:t>
            </w:r>
          </w:p>
        </w:tc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4B69D" w14:textId="77777777" w:rsidR="00671A79" w:rsidRPr="00932957" w:rsidRDefault="00671A79" w:rsidP="00671A79">
            <w:pPr>
              <w:pStyle w:val="TableParagraph"/>
              <w:kinsoku w:val="0"/>
              <w:overflowPunct w:val="0"/>
              <w:rPr>
                <w:lang w:val="en-US"/>
              </w:rPr>
            </w:pPr>
          </w:p>
        </w:tc>
      </w:tr>
      <w:tr w:rsidR="00671A79" w:rsidRPr="00932957" w14:paraId="0671BD1B" w14:textId="77777777" w:rsidTr="00EC4543">
        <w:trPr>
          <w:trHeight w:val="56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4211" w14:textId="5757AB9F" w:rsidR="00671A79" w:rsidRPr="00932957" w:rsidRDefault="00671A79" w:rsidP="00671A79">
            <w:pPr>
              <w:pStyle w:val="TableParagraph"/>
              <w:kinsoku w:val="0"/>
              <w:overflowPunct w:val="0"/>
              <w:spacing w:before="157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93295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Phone number:</w:t>
            </w:r>
          </w:p>
        </w:tc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5559A" w14:textId="77777777" w:rsidR="00671A79" w:rsidRPr="00932957" w:rsidRDefault="00671A79" w:rsidP="00671A79">
            <w:pPr>
              <w:pStyle w:val="TableParagraph"/>
              <w:kinsoku w:val="0"/>
              <w:overflowPunct w:val="0"/>
              <w:rPr>
                <w:lang w:val="en-US"/>
              </w:rPr>
            </w:pPr>
          </w:p>
        </w:tc>
      </w:tr>
      <w:tr w:rsidR="00671A79" w:rsidRPr="00932957" w14:paraId="31445DAD" w14:textId="77777777" w:rsidTr="00EC4543">
        <w:trPr>
          <w:trHeight w:val="56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6536" w14:textId="7F66C12E" w:rsidR="00671A79" w:rsidRPr="00932957" w:rsidRDefault="00671A79" w:rsidP="00671A79">
            <w:pPr>
              <w:pStyle w:val="TableParagraph"/>
              <w:kinsoku w:val="0"/>
              <w:overflowPunct w:val="0"/>
              <w:spacing w:before="159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93295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Study Module Training Team:</w:t>
            </w:r>
          </w:p>
        </w:tc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AF7E" w14:textId="77777777" w:rsidR="00671A79" w:rsidRPr="00932957" w:rsidRDefault="00671A79" w:rsidP="00671A79">
            <w:pPr>
              <w:pStyle w:val="TableParagraph"/>
              <w:kinsoku w:val="0"/>
              <w:overflowPunct w:val="0"/>
              <w:rPr>
                <w:lang w:val="en-US"/>
              </w:rPr>
            </w:pPr>
          </w:p>
        </w:tc>
      </w:tr>
      <w:tr w:rsidR="00671A79" w:rsidRPr="00932957" w14:paraId="683F656C" w14:textId="77777777" w:rsidTr="00EC4543">
        <w:trPr>
          <w:trHeight w:val="7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74B7" w14:textId="72B32F7F" w:rsidR="00671A79" w:rsidRPr="00932957" w:rsidRDefault="00671A79" w:rsidP="00671A79">
            <w:pPr>
              <w:pStyle w:val="TableParagraph"/>
              <w:kinsoku w:val="0"/>
              <w:overflowPunct w:val="0"/>
              <w:spacing w:before="121"/>
              <w:ind w:right="301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93295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Accepted Student Phase(s):</w:t>
            </w:r>
          </w:p>
        </w:tc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532B" w14:textId="77777777" w:rsidR="00671A79" w:rsidRPr="00932957" w:rsidRDefault="00671A79" w:rsidP="00671A79">
            <w:pPr>
              <w:pStyle w:val="TableParagraph"/>
              <w:kinsoku w:val="0"/>
              <w:overflowPunct w:val="0"/>
              <w:rPr>
                <w:lang w:val="en-US"/>
              </w:rPr>
            </w:pPr>
          </w:p>
        </w:tc>
      </w:tr>
      <w:tr w:rsidR="00671A79" w:rsidRPr="00932957" w14:paraId="3E387AE5" w14:textId="77777777" w:rsidTr="00C9339E">
        <w:trPr>
          <w:trHeight w:val="58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C10A" w14:textId="7AE7DE1A" w:rsidR="00671A79" w:rsidRPr="00932957" w:rsidRDefault="00671A79" w:rsidP="00671A79">
            <w:pPr>
              <w:pStyle w:val="TableParagraph"/>
              <w:kinsoku w:val="0"/>
              <w:overflowPunct w:val="0"/>
              <w:spacing w:before="41"/>
              <w:ind w:right="301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93295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Number of Students to be Accepted: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4908C" w14:textId="39425D69" w:rsidR="00671A79" w:rsidRPr="00932957" w:rsidRDefault="00671A79" w:rsidP="00671A79">
            <w:pPr>
              <w:pStyle w:val="TableParagraph"/>
              <w:kinsoku w:val="0"/>
              <w:overflowPunct w:val="0"/>
              <w:spacing w:before="169"/>
              <w:ind w:right="97"/>
              <w:jc w:val="right"/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</w:pPr>
            <w:r w:rsidRPr="00932957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>Max: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A24A0" w14:textId="77777777" w:rsidR="00671A79" w:rsidRPr="00932957" w:rsidRDefault="00671A79" w:rsidP="00671A79">
            <w:pPr>
              <w:pStyle w:val="TableParagraph"/>
              <w:kinsoku w:val="0"/>
              <w:overflowPunct w:val="0"/>
              <w:rPr>
                <w:rFonts w:ascii="Book Antiqua" w:hAnsi="Book Antiqua"/>
                <w:lang w:val="en-US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BD8D4" w14:textId="01AC8108" w:rsidR="00671A79" w:rsidRPr="00932957" w:rsidRDefault="00671A79" w:rsidP="00671A79">
            <w:pPr>
              <w:pStyle w:val="TableParagraph"/>
              <w:kinsoku w:val="0"/>
              <w:overflowPunct w:val="0"/>
              <w:spacing w:before="169"/>
              <w:ind w:right="92"/>
              <w:jc w:val="right"/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</w:pPr>
            <w:r w:rsidRPr="00932957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>Min: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1A88" w14:textId="77777777" w:rsidR="00671A79" w:rsidRPr="00932957" w:rsidRDefault="00671A79" w:rsidP="00671A79">
            <w:pPr>
              <w:pStyle w:val="TableParagraph"/>
              <w:kinsoku w:val="0"/>
              <w:overflowPunct w:val="0"/>
              <w:rPr>
                <w:rFonts w:ascii="Book Antiqua" w:hAnsi="Book Antiqua"/>
                <w:lang w:val="en-US"/>
              </w:rPr>
            </w:pPr>
          </w:p>
        </w:tc>
      </w:tr>
      <w:tr w:rsidR="00671A79" w:rsidRPr="00932957" w14:paraId="4A70FB46" w14:textId="77777777" w:rsidTr="00C9339E">
        <w:trPr>
          <w:trHeight w:val="16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4D92" w14:textId="1880AE3F" w:rsidR="00671A79" w:rsidRPr="00932957" w:rsidRDefault="00671A79" w:rsidP="00671A79">
            <w:pPr>
              <w:pStyle w:val="TableParagraph"/>
              <w:kinsoku w:val="0"/>
              <w:overflowPunct w:val="0"/>
              <w:spacing w:before="157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93295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Special Study Module Aims/ Objective(s):</w:t>
            </w:r>
          </w:p>
        </w:tc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8C02C" w14:textId="77777777" w:rsidR="00671A79" w:rsidRPr="00932957" w:rsidRDefault="00671A79" w:rsidP="00671A79">
            <w:pPr>
              <w:pStyle w:val="TableParagraph"/>
              <w:kinsoku w:val="0"/>
              <w:overflowPunct w:val="0"/>
              <w:rPr>
                <w:lang w:val="en-US"/>
              </w:rPr>
            </w:pPr>
          </w:p>
        </w:tc>
      </w:tr>
      <w:tr w:rsidR="00671A79" w:rsidRPr="00932957" w14:paraId="64A02F58" w14:textId="77777777" w:rsidTr="00C9339E">
        <w:trPr>
          <w:trHeight w:val="16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F92F" w14:textId="2E342FBF" w:rsidR="00671A79" w:rsidRPr="00932957" w:rsidRDefault="00671A79" w:rsidP="00671A79">
            <w:pPr>
              <w:pStyle w:val="TableParagraph"/>
              <w:kinsoku w:val="0"/>
              <w:overflowPunct w:val="0"/>
              <w:spacing w:before="157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93295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Special Working Module Methods:</w:t>
            </w:r>
          </w:p>
        </w:tc>
        <w:tc>
          <w:tcPr>
            <w:tcW w:w="7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84C35" w14:textId="77777777" w:rsidR="00671A79" w:rsidRPr="00932957" w:rsidRDefault="00671A79" w:rsidP="00671A79">
            <w:pPr>
              <w:pStyle w:val="TableParagraph"/>
              <w:kinsoku w:val="0"/>
              <w:overflowPunct w:val="0"/>
              <w:rPr>
                <w:lang w:val="en-US"/>
              </w:rPr>
            </w:pPr>
          </w:p>
        </w:tc>
      </w:tr>
    </w:tbl>
    <w:p w14:paraId="7045359B" w14:textId="77777777" w:rsidR="002A7E93" w:rsidRPr="00932957" w:rsidRDefault="002A7E93">
      <w:pPr>
        <w:pStyle w:val="GvdeMetni"/>
        <w:kinsoku w:val="0"/>
        <w:overflowPunct w:val="0"/>
        <w:rPr>
          <w:sz w:val="20"/>
          <w:szCs w:val="20"/>
          <w:lang w:val="en-US"/>
        </w:rPr>
      </w:pPr>
    </w:p>
    <w:p w14:paraId="2A267811" w14:textId="77777777" w:rsidR="002A7E93" w:rsidRPr="00932957" w:rsidRDefault="002A7E93">
      <w:pPr>
        <w:pStyle w:val="GvdeMetni"/>
        <w:kinsoku w:val="0"/>
        <w:overflowPunct w:val="0"/>
        <w:rPr>
          <w:sz w:val="20"/>
          <w:szCs w:val="20"/>
          <w:lang w:val="en-US"/>
        </w:rPr>
      </w:pPr>
    </w:p>
    <w:p w14:paraId="20D8E84A" w14:textId="77777777" w:rsidR="002A7E93" w:rsidRPr="00932957" w:rsidRDefault="002A7E93">
      <w:pPr>
        <w:pStyle w:val="GvdeMetni"/>
        <w:kinsoku w:val="0"/>
        <w:overflowPunct w:val="0"/>
        <w:rPr>
          <w:sz w:val="20"/>
          <w:szCs w:val="20"/>
          <w:lang w:val="en-US"/>
        </w:rPr>
      </w:pPr>
    </w:p>
    <w:p w14:paraId="3C5416A1" w14:textId="77777777" w:rsidR="002A7E93" w:rsidRPr="00932957" w:rsidRDefault="002A7E93">
      <w:pPr>
        <w:pStyle w:val="GvdeMetni"/>
        <w:kinsoku w:val="0"/>
        <w:overflowPunct w:val="0"/>
        <w:rPr>
          <w:sz w:val="20"/>
          <w:szCs w:val="20"/>
          <w:lang w:val="en-US"/>
        </w:rPr>
      </w:pPr>
    </w:p>
    <w:p w14:paraId="00F4FDBA" w14:textId="77777777" w:rsidR="002A7E93" w:rsidRPr="00932957" w:rsidRDefault="002A7E93">
      <w:pPr>
        <w:pStyle w:val="GvdeMetni"/>
        <w:kinsoku w:val="0"/>
        <w:overflowPunct w:val="0"/>
        <w:rPr>
          <w:sz w:val="20"/>
          <w:szCs w:val="20"/>
          <w:lang w:val="en-US"/>
        </w:rPr>
      </w:pPr>
    </w:p>
    <w:p w14:paraId="51B676E0" w14:textId="77777777" w:rsidR="002A7E93" w:rsidRPr="00932957" w:rsidRDefault="002A7E93">
      <w:pPr>
        <w:pStyle w:val="GvdeMetni"/>
        <w:kinsoku w:val="0"/>
        <w:overflowPunct w:val="0"/>
        <w:rPr>
          <w:sz w:val="20"/>
          <w:szCs w:val="20"/>
          <w:lang w:val="en-US"/>
        </w:rPr>
      </w:pPr>
    </w:p>
    <w:p w14:paraId="5FFB52F4" w14:textId="77777777" w:rsidR="002A7E93" w:rsidRPr="00932957" w:rsidRDefault="002A7E93">
      <w:pPr>
        <w:pStyle w:val="GvdeMetni"/>
        <w:kinsoku w:val="0"/>
        <w:overflowPunct w:val="0"/>
        <w:rPr>
          <w:sz w:val="20"/>
          <w:szCs w:val="20"/>
          <w:lang w:val="en-US"/>
        </w:rPr>
      </w:pPr>
    </w:p>
    <w:p w14:paraId="47AA4F4E" w14:textId="77777777" w:rsidR="002A7E93" w:rsidRPr="00932957" w:rsidRDefault="002A7E93">
      <w:pPr>
        <w:pStyle w:val="GvdeMetni"/>
        <w:kinsoku w:val="0"/>
        <w:overflowPunct w:val="0"/>
        <w:rPr>
          <w:sz w:val="20"/>
          <w:szCs w:val="20"/>
          <w:lang w:val="en-US"/>
        </w:rPr>
      </w:pPr>
    </w:p>
    <w:p w14:paraId="4F6DF782" w14:textId="77777777" w:rsidR="002A7E93" w:rsidRPr="00932957" w:rsidRDefault="002A7E93">
      <w:pPr>
        <w:pStyle w:val="GvdeMetni"/>
        <w:kinsoku w:val="0"/>
        <w:overflowPunct w:val="0"/>
        <w:rPr>
          <w:sz w:val="20"/>
          <w:szCs w:val="20"/>
          <w:lang w:val="en-US"/>
        </w:rPr>
      </w:pPr>
    </w:p>
    <w:p w14:paraId="48BD1130" w14:textId="77777777" w:rsidR="002A7E93" w:rsidRPr="00932957" w:rsidRDefault="002A7E93">
      <w:pPr>
        <w:pStyle w:val="GvdeMetni"/>
        <w:kinsoku w:val="0"/>
        <w:overflowPunct w:val="0"/>
        <w:rPr>
          <w:sz w:val="20"/>
          <w:szCs w:val="20"/>
          <w:lang w:val="en-US"/>
        </w:rPr>
      </w:pPr>
    </w:p>
    <w:p w14:paraId="18494BE9" w14:textId="77777777" w:rsidR="002A7E93" w:rsidRPr="00932957" w:rsidRDefault="002A7E93">
      <w:pPr>
        <w:pStyle w:val="GvdeMetni"/>
        <w:kinsoku w:val="0"/>
        <w:overflowPunct w:val="0"/>
        <w:spacing w:before="8"/>
        <w:rPr>
          <w:sz w:val="18"/>
          <w:szCs w:val="18"/>
          <w:lang w:val="en-US"/>
        </w:rPr>
      </w:pPr>
    </w:p>
    <w:p w14:paraId="4EF1EB95" w14:textId="0ED2AE2E" w:rsidR="00036F69" w:rsidRPr="00932957" w:rsidRDefault="00036F69">
      <w:pPr>
        <w:pStyle w:val="GvdeMetni"/>
        <w:kinsoku w:val="0"/>
        <w:overflowPunct w:val="0"/>
        <w:spacing w:before="91"/>
        <w:ind w:right="123"/>
        <w:jc w:val="right"/>
        <w:rPr>
          <w:lang w:val="en-US"/>
        </w:rPr>
      </w:pPr>
    </w:p>
    <w:sectPr w:rsidR="00036F69" w:rsidRPr="00932957">
      <w:headerReference w:type="default" r:id="rId6"/>
      <w:type w:val="continuous"/>
      <w:pgSz w:w="11910" w:h="16840"/>
      <w:pgMar w:top="1000" w:right="720" w:bottom="280" w:left="7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3E99" w14:textId="77777777" w:rsidR="00742900" w:rsidRDefault="00742900" w:rsidP="00D97E24">
      <w:r>
        <w:separator/>
      </w:r>
    </w:p>
  </w:endnote>
  <w:endnote w:type="continuationSeparator" w:id="0">
    <w:p w14:paraId="5B8F943B" w14:textId="77777777" w:rsidR="00742900" w:rsidRDefault="00742900" w:rsidP="00D9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F7D8" w14:textId="77777777" w:rsidR="00742900" w:rsidRDefault="00742900" w:rsidP="00D97E24">
      <w:r>
        <w:separator/>
      </w:r>
    </w:p>
  </w:footnote>
  <w:footnote w:type="continuationSeparator" w:id="0">
    <w:p w14:paraId="5CBEFBBA" w14:textId="77777777" w:rsidR="00742900" w:rsidRDefault="00742900" w:rsidP="00D97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EDB9" w14:textId="77777777" w:rsidR="00D97E24" w:rsidRPr="000160BC" w:rsidRDefault="00D97E24" w:rsidP="00D97E24">
    <w:pPr>
      <w:rPr>
        <w:b/>
        <w:bCs/>
      </w:rPr>
    </w:pPr>
    <w:r w:rsidRPr="000160BC">
      <w:rPr>
        <w:b/>
        <w:bCs/>
      </w:rPr>
      <w:t xml:space="preserve">FORM </w:t>
    </w:r>
    <w:r>
      <w:rPr>
        <w:b/>
        <w:bCs/>
      </w:rPr>
      <w:t>1</w:t>
    </w:r>
  </w:p>
  <w:p w14:paraId="2D8B0F01" w14:textId="77777777" w:rsidR="00D97E24" w:rsidRDefault="00D97E2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BC"/>
    <w:rsid w:val="000160BC"/>
    <w:rsid w:val="00036F69"/>
    <w:rsid w:val="002A7E93"/>
    <w:rsid w:val="003066DC"/>
    <w:rsid w:val="00671A79"/>
    <w:rsid w:val="006A55F6"/>
    <w:rsid w:val="00742900"/>
    <w:rsid w:val="00827F79"/>
    <w:rsid w:val="00932957"/>
    <w:rsid w:val="009E3BA6"/>
    <w:rsid w:val="00A51065"/>
    <w:rsid w:val="00C0210A"/>
    <w:rsid w:val="00D9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1E21D"/>
  <w14:defaultImageDpi w14:val="0"/>
  <w15:docId w15:val="{3EDDA769-B36D-4ECA-88D2-BE12D571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</w:rPr>
  </w:style>
  <w:style w:type="paragraph" w:styleId="ListeParagraf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97E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E24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D97E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E2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ÖÇM Öneri Formu 2007-2008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ÖÇM Öneri Formu 2007-2008</dc:title>
  <dc:subject/>
  <dc:creator>Murat Pehlivan</dc:creator>
  <cp:keywords/>
  <dc:description/>
  <cp:lastModifiedBy>MERT KÜÇÜK</cp:lastModifiedBy>
  <cp:revision>9</cp:revision>
  <dcterms:created xsi:type="dcterms:W3CDTF">2022-09-19T16:57:00Z</dcterms:created>
  <dcterms:modified xsi:type="dcterms:W3CDTF">2022-09-20T05:59:00Z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